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15214"/>
      </w:tblGrid>
      <w:tr w:rsidR="00A47F9D" w:rsidRPr="00E4134D" w:rsidTr="00A47F9D">
        <w:tc>
          <w:tcPr>
            <w:tcW w:w="14786" w:type="dxa"/>
          </w:tcPr>
          <w:p w:rsidR="00A47F9D" w:rsidRPr="00AE2C0B" w:rsidRDefault="00A47F9D" w:rsidP="0084183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0"/>
                <w:szCs w:val="180"/>
              </w:rPr>
            </w:pPr>
            <w:r w:rsidRPr="00AE2C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  <w:t>Человеколюбие</w:t>
            </w:r>
          </w:p>
        </w:tc>
      </w:tr>
      <w:tr w:rsidR="00A47F9D" w:rsidRPr="00E4134D" w:rsidTr="00A47F9D">
        <w:tc>
          <w:tcPr>
            <w:tcW w:w="14786" w:type="dxa"/>
          </w:tcPr>
          <w:p w:rsidR="00A47F9D" w:rsidRPr="00AE2C0B" w:rsidRDefault="00A47F9D" w:rsidP="00841839">
            <w:pPr>
              <w:spacing w:line="276" w:lineRule="auto"/>
              <w:jc w:val="center"/>
              <w:rPr>
                <w:sz w:val="180"/>
                <w:szCs w:val="180"/>
              </w:rPr>
            </w:pPr>
            <w:r w:rsidRPr="00AE2C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  <w:t>Взаимоуважение</w:t>
            </w:r>
          </w:p>
        </w:tc>
      </w:tr>
      <w:tr w:rsidR="00A47F9D" w:rsidRPr="00E4134D" w:rsidTr="00A47F9D">
        <w:tc>
          <w:tcPr>
            <w:tcW w:w="14786" w:type="dxa"/>
          </w:tcPr>
          <w:p w:rsidR="00A47F9D" w:rsidRPr="00AE2C0B" w:rsidRDefault="00A47F9D" w:rsidP="00841839">
            <w:pPr>
              <w:spacing w:line="276" w:lineRule="auto"/>
              <w:jc w:val="center"/>
              <w:rPr>
                <w:sz w:val="180"/>
                <w:szCs w:val="180"/>
              </w:rPr>
            </w:pPr>
            <w:r w:rsidRPr="00AE2C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  <w:t>Взаимопонимание</w:t>
            </w:r>
          </w:p>
        </w:tc>
      </w:tr>
      <w:tr w:rsidR="00A47F9D" w:rsidRPr="00E4134D" w:rsidTr="00A47F9D">
        <w:tc>
          <w:tcPr>
            <w:tcW w:w="14786" w:type="dxa"/>
          </w:tcPr>
          <w:p w:rsidR="00A47F9D" w:rsidRPr="00AE2C0B" w:rsidRDefault="00A47F9D" w:rsidP="00841839">
            <w:pPr>
              <w:spacing w:line="276" w:lineRule="auto"/>
              <w:jc w:val="center"/>
              <w:rPr>
                <w:sz w:val="180"/>
                <w:szCs w:val="180"/>
              </w:rPr>
            </w:pPr>
            <w:r w:rsidRPr="00AE2C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  <w:t>Бескорыстие</w:t>
            </w:r>
          </w:p>
        </w:tc>
      </w:tr>
      <w:tr w:rsidR="00A47F9D" w:rsidRPr="00E4134D" w:rsidTr="00A47F9D">
        <w:tc>
          <w:tcPr>
            <w:tcW w:w="14786" w:type="dxa"/>
          </w:tcPr>
          <w:p w:rsidR="00A47F9D" w:rsidRPr="00AE2C0B" w:rsidRDefault="00A47F9D" w:rsidP="008418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  <w:lastRenderedPageBreak/>
              <w:t>Страдание</w:t>
            </w:r>
          </w:p>
        </w:tc>
      </w:tr>
      <w:tr w:rsidR="00A47F9D" w:rsidRPr="00E4134D" w:rsidTr="00A47F9D">
        <w:tc>
          <w:tcPr>
            <w:tcW w:w="14786" w:type="dxa"/>
          </w:tcPr>
          <w:p w:rsidR="00A47F9D" w:rsidRDefault="00A47F9D" w:rsidP="008418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  <w:t>Злость</w:t>
            </w:r>
          </w:p>
        </w:tc>
      </w:tr>
      <w:tr w:rsidR="00A47F9D" w:rsidRPr="00E4134D" w:rsidTr="00A47F9D">
        <w:tc>
          <w:tcPr>
            <w:tcW w:w="14786" w:type="dxa"/>
          </w:tcPr>
          <w:p w:rsidR="00A47F9D" w:rsidRDefault="00A47F9D" w:rsidP="008418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  <w:t>Радость</w:t>
            </w:r>
          </w:p>
        </w:tc>
      </w:tr>
      <w:tr w:rsidR="00A47F9D" w:rsidRPr="00E4134D" w:rsidTr="00A47F9D">
        <w:tc>
          <w:tcPr>
            <w:tcW w:w="14786" w:type="dxa"/>
          </w:tcPr>
          <w:p w:rsidR="00A47F9D" w:rsidRDefault="00A47F9D" w:rsidP="008418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  <w:t>Война</w:t>
            </w:r>
          </w:p>
        </w:tc>
      </w:tr>
      <w:tr w:rsidR="00A47F9D" w:rsidRPr="00E4134D" w:rsidTr="00A47F9D">
        <w:tc>
          <w:tcPr>
            <w:tcW w:w="14786" w:type="dxa"/>
          </w:tcPr>
          <w:p w:rsidR="00A47F9D" w:rsidRDefault="00A47F9D" w:rsidP="008418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  <w:t>Нежность</w:t>
            </w:r>
          </w:p>
        </w:tc>
      </w:tr>
      <w:tr w:rsidR="00A47F9D" w:rsidRPr="00E4134D" w:rsidTr="00A47F9D">
        <w:tc>
          <w:tcPr>
            <w:tcW w:w="14786" w:type="dxa"/>
          </w:tcPr>
          <w:p w:rsidR="00A47F9D" w:rsidRDefault="00A47F9D" w:rsidP="008418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  <w:lastRenderedPageBreak/>
              <w:t>Жестокость</w:t>
            </w:r>
          </w:p>
        </w:tc>
      </w:tr>
      <w:tr w:rsidR="00A47F9D" w:rsidRPr="00E4134D" w:rsidTr="00A47F9D">
        <w:tc>
          <w:tcPr>
            <w:tcW w:w="14786" w:type="dxa"/>
          </w:tcPr>
          <w:p w:rsidR="00A47F9D" w:rsidRDefault="00A47F9D" w:rsidP="008418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  <w:t>Мир</w:t>
            </w:r>
          </w:p>
        </w:tc>
      </w:tr>
      <w:tr w:rsidR="00A47F9D" w:rsidRPr="00E4134D" w:rsidTr="00A47F9D">
        <w:tc>
          <w:tcPr>
            <w:tcW w:w="14786" w:type="dxa"/>
          </w:tcPr>
          <w:p w:rsidR="00A47F9D" w:rsidRDefault="00A47F9D" w:rsidP="008418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  <w:t>Разрушение</w:t>
            </w:r>
          </w:p>
        </w:tc>
      </w:tr>
      <w:tr w:rsidR="00A47F9D" w:rsidRPr="00E4134D" w:rsidTr="00A47F9D">
        <w:tc>
          <w:tcPr>
            <w:tcW w:w="14786" w:type="dxa"/>
          </w:tcPr>
          <w:p w:rsidR="00A47F9D" w:rsidRDefault="00A47F9D" w:rsidP="008418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  <w:t>Любовь</w:t>
            </w:r>
          </w:p>
        </w:tc>
      </w:tr>
      <w:tr w:rsidR="00A47F9D" w:rsidRPr="00E4134D" w:rsidTr="00A47F9D">
        <w:tc>
          <w:tcPr>
            <w:tcW w:w="14786" w:type="dxa"/>
          </w:tcPr>
          <w:p w:rsidR="00A47F9D" w:rsidRDefault="00A47F9D" w:rsidP="008418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0"/>
                <w:szCs w:val="180"/>
              </w:rPr>
              <w:t>Созидание</w:t>
            </w:r>
          </w:p>
        </w:tc>
      </w:tr>
    </w:tbl>
    <w:p w:rsidR="00A47F9D" w:rsidRDefault="00A47F9D"/>
    <w:tbl>
      <w:tblPr>
        <w:tblStyle w:val="a3"/>
        <w:tblW w:w="14974" w:type="dxa"/>
        <w:tblLook w:val="04A0" w:firstRow="1" w:lastRow="0" w:firstColumn="1" w:lastColumn="0" w:noHBand="0" w:noVBand="1"/>
      </w:tblPr>
      <w:tblGrid>
        <w:gridCol w:w="14974"/>
      </w:tblGrid>
      <w:tr w:rsidR="00A47F9D" w:rsidRPr="00E4134D" w:rsidTr="00A47F9D">
        <w:trPr>
          <w:trHeight w:val="1189"/>
        </w:trPr>
        <w:tc>
          <w:tcPr>
            <w:tcW w:w="14974" w:type="dxa"/>
          </w:tcPr>
          <w:p w:rsidR="00A47F9D" w:rsidRPr="00AE2C0B" w:rsidRDefault="00A47F9D" w:rsidP="00A47F9D">
            <w:pPr>
              <w:pStyle w:val="a4"/>
              <w:numPr>
                <w:ilvl w:val="0"/>
                <w:numId w:val="1"/>
              </w:numPr>
              <w:ind w:left="567" w:hanging="567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</w:pPr>
            <w:r w:rsidRPr="00AE2C0B"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lastRenderedPageBreak/>
              <w:t>Когда ко мне обращаются не тем тоном, я …</w:t>
            </w:r>
          </w:p>
          <w:p w:rsidR="00A47F9D" w:rsidRPr="00AE2C0B" w:rsidRDefault="00A47F9D" w:rsidP="00841839">
            <w:pPr>
              <w:pStyle w:val="a4"/>
              <w:ind w:left="825"/>
              <w:rPr>
                <w:rFonts w:ascii="Times New Roman" w:eastAsia="Times New Roman" w:hAnsi="Times New Roman" w:cs="Times New Roman"/>
                <w:b/>
                <w:bCs/>
                <w:color w:val="000000"/>
                <w:sz w:val="48"/>
                <w:szCs w:val="48"/>
              </w:rPr>
            </w:pPr>
          </w:p>
        </w:tc>
      </w:tr>
      <w:tr w:rsidR="00A47F9D" w:rsidRPr="00E4134D" w:rsidTr="00A47F9D">
        <w:trPr>
          <w:trHeight w:val="1351"/>
        </w:trPr>
        <w:tc>
          <w:tcPr>
            <w:tcW w:w="14974" w:type="dxa"/>
          </w:tcPr>
          <w:p w:rsidR="00A47F9D" w:rsidRPr="00E4134D" w:rsidRDefault="00A47F9D" w:rsidP="0084183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</w:pPr>
            <w:r w:rsidRPr="00E4134D"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t>2. Обращаясь с просьбой, слышишь в ответ: «Отстань, у меня плохое настроение!», то ты …</w:t>
            </w:r>
          </w:p>
        </w:tc>
      </w:tr>
      <w:tr w:rsidR="00A47F9D" w:rsidRPr="00E4134D" w:rsidTr="00A47F9D">
        <w:trPr>
          <w:trHeight w:val="1189"/>
        </w:trPr>
        <w:tc>
          <w:tcPr>
            <w:tcW w:w="14974" w:type="dxa"/>
          </w:tcPr>
          <w:p w:rsidR="00A47F9D" w:rsidRPr="00A47F9D" w:rsidRDefault="00A47F9D" w:rsidP="00A47F9D">
            <w:pPr>
              <w:pStyle w:val="a4"/>
              <w:numPr>
                <w:ilvl w:val="0"/>
                <w:numId w:val="2"/>
              </w:numPr>
              <w:ind w:left="567" w:hanging="567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</w:pPr>
            <w:r w:rsidRPr="00A47F9D"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t>В комнату вошла женщина с заплаканными глазами, ты …</w:t>
            </w:r>
          </w:p>
          <w:p w:rsidR="00A47F9D" w:rsidRPr="00AE2C0B" w:rsidRDefault="00A47F9D" w:rsidP="00841839">
            <w:pPr>
              <w:ind w:left="360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</w:pPr>
          </w:p>
        </w:tc>
      </w:tr>
      <w:tr w:rsidR="00A47F9D" w:rsidRPr="00E4134D" w:rsidTr="00A47F9D">
        <w:trPr>
          <w:trHeight w:val="1189"/>
        </w:trPr>
        <w:tc>
          <w:tcPr>
            <w:tcW w:w="14974" w:type="dxa"/>
          </w:tcPr>
          <w:p w:rsidR="00A47F9D" w:rsidRPr="00A47F9D" w:rsidRDefault="00A47F9D" w:rsidP="00A47F9D">
            <w:pPr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t>4.</w:t>
            </w:r>
            <w:r w:rsidRPr="00A47F9D"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t>При неудачах чаще обвиняешь других или себя?…</w:t>
            </w:r>
          </w:p>
          <w:p w:rsidR="00A47F9D" w:rsidRPr="00AE2C0B" w:rsidRDefault="00A47F9D" w:rsidP="00841839">
            <w:pPr>
              <w:ind w:left="360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</w:pPr>
          </w:p>
        </w:tc>
      </w:tr>
      <w:tr w:rsidR="00A47F9D" w:rsidRPr="00E4134D" w:rsidTr="00A47F9D">
        <w:trPr>
          <w:trHeight w:val="1351"/>
        </w:trPr>
        <w:tc>
          <w:tcPr>
            <w:tcW w:w="14974" w:type="dxa"/>
          </w:tcPr>
          <w:p w:rsidR="00A47F9D" w:rsidRPr="00E4134D" w:rsidRDefault="00A47F9D" w:rsidP="0084183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</w:pPr>
            <w:r w:rsidRPr="00E4134D"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t>5. Ты опаздываешь в школу. Видишь, что кому-то стало плохо. Что ты будешь делать?</w:t>
            </w:r>
          </w:p>
        </w:tc>
      </w:tr>
      <w:tr w:rsidR="00A47F9D" w:rsidRPr="00E4134D" w:rsidTr="00A47F9D">
        <w:trPr>
          <w:trHeight w:val="1351"/>
        </w:trPr>
        <w:tc>
          <w:tcPr>
            <w:tcW w:w="14974" w:type="dxa"/>
          </w:tcPr>
          <w:p w:rsidR="00A47F9D" w:rsidRPr="00E4134D" w:rsidRDefault="00A47F9D" w:rsidP="0084183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</w:pPr>
            <w:r w:rsidRPr="00E4134D"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t>6. Ты дежурная по кабинету. Подметая пол, ты нашла телефон. Что ты сделаешь?</w:t>
            </w:r>
          </w:p>
        </w:tc>
      </w:tr>
      <w:tr w:rsidR="00A47F9D" w:rsidRPr="00E4134D" w:rsidTr="00A47F9D">
        <w:trPr>
          <w:trHeight w:val="1371"/>
        </w:trPr>
        <w:tc>
          <w:tcPr>
            <w:tcW w:w="14974" w:type="dxa"/>
          </w:tcPr>
          <w:p w:rsidR="00A47F9D" w:rsidRPr="00E4134D" w:rsidRDefault="00A47F9D" w:rsidP="0084183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</w:pPr>
            <w:r w:rsidRPr="00E4134D"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t>7. Несколько человек в классе агитируют уйти с последнего урока. Как ты поступишь в этом случае?</w:t>
            </w:r>
          </w:p>
        </w:tc>
      </w:tr>
      <w:tr w:rsidR="00A47F9D" w:rsidRPr="00E4134D" w:rsidTr="00A47F9D">
        <w:trPr>
          <w:trHeight w:val="686"/>
        </w:trPr>
        <w:tc>
          <w:tcPr>
            <w:tcW w:w="14974" w:type="dxa"/>
          </w:tcPr>
          <w:p w:rsidR="00A47F9D" w:rsidRDefault="00A47F9D" w:rsidP="0084183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</w:pPr>
            <w:r w:rsidRPr="00E4134D"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t>8. Учитель поставил т</w:t>
            </w:r>
            <w:r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t>ебе оценку несправедливо (по тво</w:t>
            </w:r>
            <w:r w:rsidRPr="00E4134D"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t xml:space="preserve">ему мнению). </w:t>
            </w:r>
          </w:p>
          <w:p w:rsidR="00A47F9D" w:rsidRPr="00E4134D" w:rsidRDefault="00A47F9D" w:rsidP="0084183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</w:pPr>
            <w:r w:rsidRPr="00E4134D">
              <w:rPr>
                <w:rFonts w:ascii="Times New Roman" w:eastAsia="Times New Roman" w:hAnsi="Times New Roman" w:cs="Times New Roman"/>
                <w:color w:val="000000"/>
                <w:sz w:val="48"/>
                <w:szCs w:val="48"/>
                <w:shd w:val="clear" w:color="auto" w:fill="FFFFFF"/>
              </w:rPr>
              <w:t>Как ты поступишь в этом случае?</w:t>
            </w:r>
          </w:p>
        </w:tc>
      </w:tr>
    </w:tbl>
    <w:p w:rsidR="00A47F9D" w:rsidRDefault="00A47F9D" w:rsidP="00A47F9D">
      <w:pPr>
        <w:ind w:right="253"/>
      </w:pPr>
    </w:p>
    <w:p w:rsidR="0092765B" w:rsidRDefault="0092765B" w:rsidP="00A47F9D">
      <w:pPr>
        <w:ind w:right="253"/>
      </w:pPr>
    </w:p>
    <w:p w:rsidR="0092765B" w:rsidRPr="0092765B" w:rsidRDefault="0092765B" w:rsidP="0092765B"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EF14E9" wp14:editId="6902196A">
                <wp:simplePos x="0" y="0"/>
                <wp:positionH relativeFrom="column">
                  <wp:posOffset>-400050</wp:posOffset>
                </wp:positionH>
                <wp:positionV relativeFrom="paragraph">
                  <wp:posOffset>94615</wp:posOffset>
                </wp:positionV>
                <wp:extent cx="10283190" cy="5961380"/>
                <wp:effectExtent l="0" t="0" r="0" b="127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3190" cy="5961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D5A82" w:rsidRDefault="00AD5A82" w:rsidP="00AD5A82">
                            <w:pPr>
                              <w:jc w:val="center"/>
                              <w:rPr>
                                <w:b/>
                                <w:color w:val="FF0000"/>
                                <w:sz w:val="220"/>
                                <w:szCs w:val="72"/>
                                <w14:textOutline w14:w="10541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20"/>
                                <w:szCs w:val="72"/>
                                <w14:textOutline w14:w="10541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Человек отражается в своих поступках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31.5pt;margin-top:7.45pt;width:809.7pt;height:46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" filled="f" stroked="f">
                <v:textbox>
                  <w:txbxContent>
                    <w:p w:rsidR="00AD5A82" w:rsidRDefault="00AD5A82" w:rsidP="00AD5A82">
                      <w:pPr>
                        <w:jc w:val="center"/>
                        <w:rPr>
                          <w:b/>
                          <w:color w:val="FF0000"/>
                          <w:sz w:val="220"/>
                          <w:szCs w:val="72"/>
                          <w14:textOutline w14:w="10541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FF0000"/>
                          <w:sz w:val="220"/>
                          <w:szCs w:val="72"/>
                          <w14:textOutline w14:w="10541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Человек отражается в своих поступках</w:t>
                      </w:r>
                    </w:p>
                  </w:txbxContent>
                </v:textbox>
              </v:shape>
            </w:pict>
          </mc:Fallback>
        </mc:AlternateContent>
      </w:r>
    </w:p>
    <w:p w:rsidR="0092765B" w:rsidRPr="0092765B" w:rsidRDefault="0092765B" w:rsidP="0092765B"/>
    <w:p w:rsidR="0092765B" w:rsidRPr="0092765B" w:rsidRDefault="0092765B" w:rsidP="0092765B"/>
    <w:p w:rsidR="0092765B" w:rsidRPr="0092765B" w:rsidRDefault="0092765B" w:rsidP="0092765B"/>
    <w:p w:rsidR="0092765B" w:rsidRPr="0092765B" w:rsidRDefault="0092765B" w:rsidP="0092765B"/>
    <w:p w:rsidR="0092765B" w:rsidRPr="0092765B" w:rsidRDefault="0092765B" w:rsidP="0092765B"/>
    <w:p w:rsidR="0092765B" w:rsidRPr="0092765B" w:rsidRDefault="0092765B" w:rsidP="0092765B"/>
    <w:p w:rsidR="0092765B" w:rsidRPr="0092765B" w:rsidRDefault="0092765B" w:rsidP="0092765B"/>
    <w:p w:rsidR="0092765B" w:rsidRPr="0092765B" w:rsidRDefault="0092765B" w:rsidP="0092765B"/>
    <w:p w:rsidR="0092765B" w:rsidRPr="0092765B" w:rsidRDefault="0092765B" w:rsidP="0092765B"/>
    <w:p w:rsidR="0092765B" w:rsidRPr="0092765B" w:rsidRDefault="0092765B" w:rsidP="0092765B"/>
    <w:p w:rsidR="0092765B" w:rsidRPr="0092765B" w:rsidRDefault="0092765B" w:rsidP="0092765B"/>
    <w:p w:rsidR="0092765B" w:rsidRPr="0092765B" w:rsidRDefault="0092765B" w:rsidP="0092765B"/>
    <w:p w:rsidR="0092765B" w:rsidRPr="0092765B" w:rsidRDefault="0092765B" w:rsidP="0092765B"/>
    <w:p w:rsidR="0092765B" w:rsidRPr="0092765B" w:rsidRDefault="0092765B" w:rsidP="0092765B"/>
    <w:p w:rsidR="0092765B" w:rsidRPr="0092765B" w:rsidRDefault="0092765B" w:rsidP="0092765B"/>
    <w:p w:rsidR="0092765B" w:rsidRDefault="0092765B" w:rsidP="0092765B"/>
    <w:p w:rsidR="00AD5A82" w:rsidRDefault="0092765B" w:rsidP="0092765B">
      <w:pPr>
        <w:tabs>
          <w:tab w:val="left" w:pos="1309"/>
        </w:tabs>
      </w:pPr>
      <w:r>
        <w:tab/>
      </w:r>
    </w:p>
    <w:p w:rsidR="0092765B" w:rsidRDefault="0092765B" w:rsidP="0092765B">
      <w:pPr>
        <w:tabs>
          <w:tab w:val="left" w:pos="1309"/>
        </w:tabs>
      </w:pPr>
    </w:p>
    <w:p w:rsidR="0092765B" w:rsidRDefault="0092765B" w:rsidP="0092765B">
      <w:pPr>
        <w:tabs>
          <w:tab w:val="left" w:pos="1309"/>
        </w:tabs>
      </w:pPr>
    </w:p>
    <w:p w:rsidR="0092765B" w:rsidRPr="0092765B" w:rsidRDefault="0092765B" w:rsidP="0092765B">
      <w:pPr>
        <w:tabs>
          <w:tab w:val="left" w:pos="1309"/>
        </w:tabs>
      </w:pPr>
      <w:r>
        <w:rPr>
          <w:noProof/>
        </w:rPr>
        <w:lastRenderedPageBreak/>
        <w:drawing>
          <wp:inline distT="0" distB="0" distL="0" distR="0" wp14:anchorId="2D66EEA9" wp14:editId="60DE9C6A">
            <wp:extent cx="2166009" cy="2145049"/>
            <wp:effectExtent l="19050" t="0" r="5691" b="0"/>
            <wp:docPr id="2" name="Рисунок 1" descr="ÐÐ°ÑÑÐ¸Ð½ÐºÐ¸ Ð¿Ð¾ Ð·Ð°Ð¿ÑÐ¾ÑÑ ÑÐ¸ÑÑÐ½Ð¾Ðº ÑÐ²ÐµÑÐ¾Ðº Ð²ÑÑÐµÐ·Ð°Ñ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Ð¸ÑÑÐ½Ð¾Ðº ÑÐ²ÐµÑÐ¾Ðº Ð²ÑÑÐµÐ·Ð°ÑÑ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665" cy="215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66EEA9" wp14:editId="60DE9C6A">
            <wp:extent cx="2166009" cy="2145049"/>
            <wp:effectExtent l="19050" t="0" r="5691" b="0"/>
            <wp:docPr id="3" name="Рисунок 1" descr="ÐÐ°ÑÑÐ¸Ð½ÐºÐ¸ Ð¿Ð¾ Ð·Ð°Ð¿ÑÐ¾ÑÑ ÑÐ¸ÑÑÐ½Ð¾Ðº ÑÐ²ÐµÑÐ¾Ðº Ð²ÑÑÐµÐ·Ð°Ñ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Ð¸ÑÑÐ½Ð¾Ðº ÑÐ²ÐµÑÐ¾Ðº Ð²ÑÑÐµÐ·Ð°ÑÑ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665" cy="215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66EEA9" wp14:editId="60DE9C6A">
            <wp:extent cx="2166009" cy="2145049"/>
            <wp:effectExtent l="19050" t="0" r="5691" b="0"/>
            <wp:docPr id="4" name="Рисунок 1" descr="ÐÐ°ÑÑÐ¸Ð½ÐºÐ¸ Ð¿Ð¾ Ð·Ð°Ð¿ÑÐ¾ÑÑ ÑÐ¸ÑÑÐ½Ð¾Ðº ÑÐ²ÐµÑÐ¾Ðº Ð²ÑÑÐµÐ·Ð°Ñ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Ð¸ÑÑÐ½Ð¾Ðº ÑÐ²ÐµÑÐ¾Ðº Ð²ÑÑÐµÐ·Ð°ÑÑ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665" cy="215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66EEA9" wp14:editId="60DE9C6A">
            <wp:extent cx="2166009" cy="2145049"/>
            <wp:effectExtent l="19050" t="0" r="5691" b="0"/>
            <wp:docPr id="5" name="Рисунок 1" descr="ÐÐ°ÑÑÐ¸Ð½ÐºÐ¸ Ð¿Ð¾ Ð·Ð°Ð¿ÑÐ¾ÑÑ ÑÐ¸ÑÑÐ½Ð¾Ðº ÑÐ²ÐµÑÐ¾Ðº Ð²ÑÑÐµÐ·Ð°Ñ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Ð¸ÑÑÐ½Ð¾Ðº ÑÐ²ÐµÑÐ¾Ðº Ð²ÑÑÐµÐ·Ð°ÑÑ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665" cy="215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66EEA9" wp14:editId="60DE9C6A">
            <wp:extent cx="2166009" cy="2145049"/>
            <wp:effectExtent l="19050" t="0" r="5691" b="0"/>
            <wp:docPr id="6" name="Рисунок 1" descr="ÐÐ°ÑÑÐ¸Ð½ÐºÐ¸ Ð¿Ð¾ Ð·Ð°Ð¿ÑÐ¾ÑÑ ÑÐ¸ÑÑÐ½Ð¾Ðº ÑÐ²ÐµÑÐ¾Ðº Ð²ÑÑÐµÐ·Ð°Ñ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Ð¸ÑÑÐ½Ð¾Ðº ÑÐ²ÐµÑÐ¾Ðº Ð²ÑÑÐµÐ·Ð°ÑÑ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665" cy="215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66EEA9" wp14:editId="60DE9C6A">
            <wp:extent cx="2166009" cy="2145049"/>
            <wp:effectExtent l="19050" t="0" r="5691" b="0"/>
            <wp:docPr id="7" name="Рисунок 1" descr="ÐÐ°ÑÑÐ¸Ð½ÐºÐ¸ Ð¿Ð¾ Ð·Ð°Ð¿ÑÐ¾ÑÑ ÑÐ¸ÑÑÐ½Ð¾Ðº ÑÐ²ÐµÑÐ¾Ðº Ð²ÑÑÐµÐ·Ð°Ñ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Ð¸ÑÑÐ½Ð¾Ðº ÑÐ²ÐµÑÐ¾Ðº Ð²ÑÑÐµÐ·Ð°ÑÑ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665" cy="215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66EEA9" wp14:editId="60DE9C6A">
            <wp:extent cx="2166009" cy="2145049"/>
            <wp:effectExtent l="19050" t="0" r="5691" b="0"/>
            <wp:docPr id="8" name="Рисунок 1" descr="ÐÐ°ÑÑÐ¸Ð½ÐºÐ¸ Ð¿Ð¾ Ð·Ð°Ð¿ÑÐ¾ÑÑ ÑÐ¸ÑÑÐ½Ð¾Ðº ÑÐ²ÐµÑÐ¾Ðº Ð²ÑÑÐµÐ·Ð°Ñ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Ð¸ÑÑÐ½Ð¾Ðº ÑÐ²ÐµÑÐ¾Ðº Ð²ÑÑÐµÐ·Ð°ÑÑ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665" cy="215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66EEA9" wp14:editId="60DE9C6A">
            <wp:extent cx="2166009" cy="2145049"/>
            <wp:effectExtent l="19050" t="0" r="5691" b="0"/>
            <wp:docPr id="9" name="Рисунок 1" descr="ÐÐ°ÑÑÐ¸Ð½ÐºÐ¸ Ð¿Ð¾ Ð·Ð°Ð¿ÑÐ¾ÑÑ ÑÐ¸ÑÑÐ½Ð¾Ðº ÑÐ²ÐµÑÐ¾Ðº Ð²ÑÑÐµÐ·Ð°Ñ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Ð¸ÑÑÐ½Ð¾Ðº ÑÐ²ÐµÑÐ¾Ðº Ð²ÑÑÐµÐ·Ð°ÑÑ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665" cy="215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66EEA9" wp14:editId="60DE9C6A">
            <wp:extent cx="2166009" cy="2145049"/>
            <wp:effectExtent l="19050" t="0" r="5691" b="0"/>
            <wp:docPr id="10" name="Рисунок 1" descr="ÐÐ°ÑÑÐ¸Ð½ÐºÐ¸ Ð¿Ð¾ Ð·Ð°Ð¿ÑÐ¾ÑÑ ÑÐ¸ÑÑÐ½Ð¾Ðº ÑÐ²ÐµÑÐ¾Ðº Ð²ÑÑÐµÐ·Ð°Ñ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Ð¸ÑÑÐ½Ð¾Ðº ÑÐ²ÐµÑÐ¾Ðº Ð²ÑÑÐµÐ·Ð°ÑÑ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665" cy="215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66EEA9" wp14:editId="60DE9C6A">
            <wp:extent cx="2166009" cy="2145049"/>
            <wp:effectExtent l="19050" t="0" r="5691" b="0"/>
            <wp:docPr id="11" name="Рисунок 1" descr="ÐÐ°ÑÑÐ¸Ð½ÐºÐ¸ Ð¿Ð¾ Ð·Ð°Ð¿ÑÐ¾ÑÑ ÑÐ¸ÑÑÐ½Ð¾Ðº ÑÐ²ÐµÑÐ¾Ðº Ð²ÑÑÐµÐ·Ð°Ñ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Ð¸ÑÑÐ½Ð¾Ðº ÑÐ²ÐµÑÐ¾Ðº Ð²ÑÑÐµÐ·Ð°ÑÑ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665" cy="215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66EEA9" wp14:editId="60DE9C6A">
            <wp:extent cx="2166009" cy="2145049"/>
            <wp:effectExtent l="19050" t="0" r="5691" b="0"/>
            <wp:docPr id="12" name="Рисунок 1" descr="ÐÐ°ÑÑÐ¸Ð½ÐºÐ¸ Ð¿Ð¾ Ð·Ð°Ð¿ÑÐ¾ÑÑ ÑÐ¸ÑÑÐ½Ð¾Ðº ÑÐ²ÐµÑÐ¾Ðº Ð²ÑÑÐµÐ·Ð°Ñ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Ð¸ÑÑÐ½Ð¾Ðº ÑÐ²ÐµÑÐ¾Ðº Ð²ÑÑÐµÐ·Ð°ÑÑ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665" cy="215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66EEA9" wp14:editId="60DE9C6A">
            <wp:extent cx="2166009" cy="2145049"/>
            <wp:effectExtent l="19050" t="0" r="5691" b="0"/>
            <wp:docPr id="13" name="Рисунок 1" descr="ÐÐ°ÑÑÐ¸Ð½ÐºÐ¸ Ð¿Ð¾ Ð·Ð°Ð¿ÑÐ¾ÑÑ ÑÐ¸ÑÑÐ½Ð¾Ðº ÑÐ²ÐµÑÐ¾Ðº Ð²ÑÑÐµÐ·Ð°ÑÑ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Ð¸ÑÑÐ½Ð¾Ðº ÑÐ²ÐµÑÐ¾Ðº Ð²ÑÑÐµÐ·Ð°ÑÑ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665" cy="21506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2765B" w:rsidRPr="0092765B" w:rsidSect="00A47F9D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E001E"/>
    <w:multiLevelType w:val="hybridMultilevel"/>
    <w:tmpl w:val="037050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246DF8"/>
    <w:multiLevelType w:val="hybridMultilevel"/>
    <w:tmpl w:val="5C188990"/>
    <w:lvl w:ilvl="0" w:tplc="B5724E5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268"/>
    <w:rsid w:val="00314A1B"/>
    <w:rsid w:val="00451268"/>
    <w:rsid w:val="008A525B"/>
    <w:rsid w:val="0092765B"/>
    <w:rsid w:val="00A47F9D"/>
    <w:rsid w:val="00AD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F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7F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7F9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27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765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F9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7F9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7F9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276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765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2023-10-05T21:20:00Z</dcterms:created>
  <dcterms:modified xsi:type="dcterms:W3CDTF">2023-10-20T17:40:00Z</dcterms:modified>
</cp:coreProperties>
</file>